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6711a547db8d7d843d244fdd2f61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A5550002934R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