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S3SF-SCKR2BM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S3SF-SCKR2BM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3bb6fe04cf4bd6218ef32befaa6f15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S3SF-SCKR2BM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A5550002739R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