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b6eb1e53185b5ad1197540f29d8a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A5550006606R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