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S3SFN-L3ARABDM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S3SFN-L3ARABDM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1ce4f7f7bbe28ee2d1de850fca58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S3SFN-L3ARABDM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