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S3SFN-S2AR2A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S3SFN-S2AR2A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0e34b870b5434a204bde9a3fc2dd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S3SFN-S2AR2A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