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S3PR-P1R2B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S3PR-P1R2B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3939b425a241ffc50f39afd6dff42d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S3PR-P1R2B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A5550002234R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