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abaf4910c201118f1e8aa6c39176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A5550005558R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