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S2SR-SCKR2A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S2SR-SCKR2A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70674f615d6a1294cc4e68dad06653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S2SR-SCKR2A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A5550002009R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