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e07112a15f816992c97d53c10176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A5550004062R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