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S2SRN-S8R2BM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S2SRN-S8R2BM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2dd9e97ca4e1461efea386132c3b5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S2SRN-S8R2BM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A5550003719R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