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S16SRS-L4B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S16SRS-L4B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065e7752512a985852d2e1e2f919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S16SRS-L4B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