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S16PR-E3YC12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S16PR-E3YC12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55cf841099769204960fc7e36dd1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S16PR-E3YC12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