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SQ3PFS-P3RL2BDM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SQ3PFS-P3RL2BDM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b545109bcc6bb96e63786204c003e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SQ3PFS-P3RL2BDM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A5550003520R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