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ad957fef3a229e89bab325ce934b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A5550005856R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