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S2KR-2EKABM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S2KR-2EKABM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3666c6c2f81e2d7d6f3e41fbef07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S2KR-2EKABM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