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S16SR-S3B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S16SR-S3B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b4251ea7fc5797c1725fc2db68ca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S16SR-S3B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H5550012789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