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Omron M22N-BN-TWA-WC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Omron M22N-BN-TWA-WC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M22N-BN-TWA-WC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662492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