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Пусковой кнопочный выключатель Autonics S16BR-H3G2C5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Пусковой кнопочный выключатель Autonics S16BR-H3G2C5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76ef5f95a1c86de3ec3b5980f8fc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S16BR-H3G2C5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H5550013770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