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S2PRS-P3WL2ALM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S2PRS-P3WL2ALM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ffff180b4ddba350b118b253e9696e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S2PRS-P3WL2ALM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H5550005312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