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S16PRT-H3B2C5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S16PRT-H3B2C5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f2316226baf8a1302da22df8253b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S16PRT-H3B2C5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