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Omron M22N-BN-TYA-YC-P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Omron M22N-BN-TYA-YC-P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35d6da0ad3bbb7bd11ed134288df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M22N-BN-TYA-YC-P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