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S2PR-P1G2A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S2PR-P1G2A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111c8060f3e35cbfd0565bd48fc722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S2PR-P1G2A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A5550001442R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