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L2RR-L4BDM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L2RR-L4BDM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0104a6e28c220d2ac39c62a43439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L2RR-L4BDM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H5550009665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