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L16RRT-HW24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L16RRT-HW24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7c26adce2b94b1d6ce058b739fe1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L16RRT-HW24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A5550000220R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