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44ab96b48a2dd6fea57ea8a4cd58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