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кнопка Autonics L16RRS-HY5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кнопка Autonics L16RRS-HY5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8d6616872cf9971749205bd6dcd83d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L16RRS-HY5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H5550013823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