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SQ3PFS-P3YU2BL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SQ3PFS-P3YU2BL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89698333666f72e78c9baf702283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SQ3PFS-P3YU2BL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H5550009196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