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S3PR-P1BA2B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S3PR-P1BA2B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b99668ffc010c1fcde29e8a4ff76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S3PR-P1BA2B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H5550007105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