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S16PRT-H3YC5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S16PRT-H3YC5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bc7eaac08b8460aa629909502c11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S16PRT-H3YC5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H5550010609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