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S16PR-E3Y2C5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S16PR-E3Y2C5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7037dcaf1456f62160a6667e7480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S16PR-E3Y2C5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