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L2RR-L1BDM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L2RR-L1BDM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0b0e139b961e566840e521b9433f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L2RR-L1BDM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H5550009612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