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S16PRT-H4WC5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S16PRT-H4WC5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3027dd0f72440f25285ec5a3920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S16PRT-H4WC5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H5550010641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