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S16KR-2BK3C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S16KR-2BK3C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f32c51e0f4a829948a598b4b83fd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S16KR-2BK3C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A5550007754R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