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SQ3PFS-P3WABL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SQ3PFS-P3WABL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67627a5adf13bf4370b6973b026e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SQ3PFS-P3WABL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