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S16PRT-H3B2C24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S16PRT-H3B2C24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a2a8573921dac9e3859c28813cdf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S16PRT-H3B2C24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H5550010626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