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Omron M22N-BC-TWA-WC-P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Omron M22N-BC-TWA-WC-P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5b1223b368d243a0380c6aed251e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M22N-BC-TWA-WC-P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