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18c366c97c6874e76da4b652af2a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