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70e0390edad5a91cbe39f0b12c58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