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S2PRS-P1KABM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S2PRS-P1KABM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d47bea88453d4918b283db4725f23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S2PRS-P1KABM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H5550005002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