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S2PRS-P1Y3AM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S2PRS-P1Y3AM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f1d72ed35cf4bdce46647c4d299d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S2PRS-P1Y3AM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