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S2PR-E1BA2B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S2PR-E1BA2B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7ef3e67bcf15b21ebf2149b2f7b54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S2PR-E1BA2B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H5550004815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