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S2PR-P1K3BM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S2PR-P1K3BM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21da48dbf38e9e9c18df06dec0a7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S2PR-P1K3BM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