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S2PRS-P3WU2BL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S2PRS-P3WU2BL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977ca573d897acbd448263e74756b1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S2PRS-P3WU2BL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H5550005226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