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S2KR-4CS2B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S2KR-4CS2B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50e226507c5d1d62e1f238cb45af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S2KR-4CS2B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A5550009293R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