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L2RR-L3BDM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L2RR-L3BDM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9489c74350b506a3b09bd394b89c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L2RR-L3BDM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