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Omron M22N-BN-TGA-GC-P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Omron M22N-BN-TGA-GC-P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d7b4aaf224d2c8c25cbcbc2b67f0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M22N-BN-TGA-GC-P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