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кнопка Autonics LQ3RF-L4WDM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кнопка Autonics LQ3RF-L4WDM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831acf0e4d56725eb69bc796720888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LQ3RF-L4WDM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H5550009744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