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кнопка Autonics L2RR-L2GDM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кнопка Autonics L2RR-L2GDM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e4ed0fd1a03abb58dc4a88cf1ece45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L2RR-L2GDM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H5550009624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