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кнопка Omron M22N-BN-TRA-RE-P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кнопка Omron M22N-BN-TRA-RE-P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093d8d0fe49f8f1767c801cd4ee4fd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M22N-BN-TRA-RE-P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