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60f12f76c26e246e5f3b8ec50bd6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